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AF349" w14:textId="1591C386" w:rsidR="00606436" w:rsidRDefault="003768FA" w:rsidP="003768FA">
      <w:pPr>
        <w:pStyle w:val="NoSpacing"/>
        <w:jc w:val="center"/>
      </w:pPr>
      <w:r>
        <w:t>PEM Ladies Golf Association</w:t>
      </w:r>
    </w:p>
    <w:p w14:paraId="2FF58E7A" w14:textId="63D50654" w:rsidR="003768FA" w:rsidRDefault="00BD46D3" w:rsidP="003768FA">
      <w:pPr>
        <w:pStyle w:val="NoSpacing"/>
        <w:jc w:val="center"/>
      </w:pPr>
      <w:r>
        <w:t>March 3</w:t>
      </w:r>
      <w:r w:rsidR="003768FA">
        <w:t>, 202</w:t>
      </w:r>
      <w:r w:rsidR="00952128">
        <w:t>5</w:t>
      </w:r>
    </w:p>
    <w:p w14:paraId="5EDDC81B" w14:textId="77777777" w:rsidR="003768FA" w:rsidRDefault="003768FA" w:rsidP="003768FA">
      <w:pPr>
        <w:pStyle w:val="NoSpacing"/>
        <w:jc w:val="center"/>
      </w:pPr>
    </w:p>
    <w:p w14:paraId="63DA21EC" w14:textId="3F221154" w:rsidR="003768FA" w:rsidRDefault="00BD46D3" w:rsidP="00DD0C04">
      <w:pPr>
        <w:pStyle w:val="NoSpacing"/>
      </w:pPr>
      <w:r>
        <w:t>Brenda Hopkin</w:t>
      </w:r>
      <w:r w:rsidR="007A5B30">
        <w:t>s</w:t>
      </w:r>
      <w:r w:rsidR="003768FA">
        <w:t xml:space="preserve"> called the meeting to order a</w:t>
      </w:r>
      <w:r w:rsidR="003B6AE0">
        <w:t xml:space="preserve">t </w:t>
      </w:r>
      <w:r>
        <w:t>4:17</w:t>
      </w:r>
      <w:r w:rsidR="003B6AE0">
        <w:t xml:space="preserve"> p</w:t>
      </w:r>
      <w:r w:rsidR="003768FA">
        <w:t>m.</w:t>
      </w:r>
      <w:r w:rsidR="007A5B30">
        <w:t xml:space="preserve">  </w:t>
      </w:r>
    </w:p>
    <w:p w14:paraId="4263A509" w14:textId="77777777" w:rsidR="003768FA" w:rsidRDefault="003768FA" w:rsidP="00DD0C04">
      <w:pPr>
        <w:pStyle w:val="NoSpacing"/>
      </w:pPr>
    </w:p>
    <w:p w14:paraId="03925692" w14:textId="77777777" w:rsidR="00BD46D3" w:rsidRDefault="003768FA" w:rsidP="00DD0C04">
      <w:pPr>
        <w:pStyle w:val="NoSpacing"/>
        <w:rPr>
          <w:b/>
          <w:bCs/>
          <w:u w:val="single"/>
        </w:rPr>
      </w:pPr>
      <w:r w:rsidRPr="003768FA">
        <w:rPr>
          <w:b/>
          <w:bCs/>
          <w:u w:val="single"/>
        </w:rPr>
        <w:t>MINUTES</w:t>
      </w:r>
    </w:p>
    <w:p w14:paraId="52F5009C" w14:textId="32C40C0D" w:rsidR="003768FA" w:rsidRPr="00BD46D3" w:rsidRDefault="00BD46D3" w:rsidP="00DD0C04">
      <w:pPr>
        <w:pStyle w:val="NoSpacing"/>
        <w:rPr>
          <w:b/>
          <w:bCs/>
          <w:u w:val="single"/>
        </w:rPr>
      </w:pPr>
      <w:r w:rsidRPr="00BD46D3">
        <w:t>Gwen Kennedy</w:t>
      </w:r>
      <w:r w:rsidR="003768FA">
        <w:t xml:space="preserve"> read the minutes of the </w:t>
      </w:r>
      <w:r>
        <w:t>February 4</w:t>
      </w:r>
      <w:r w:rsidR="003768FA">
        <w:t>, 202</w:t>
      </w:r>
      <w:r w:rsidR="007A5B30">
        <w:t>5</w:t>
      </w:r>
      <w:r w:rsidR="003768FA">
        <w:t xml:space="preserve"> meeting.</w:t>
      </w:r>
      <w:r w:rsidR="007A5B30">
        <w:t xml:space="preserve">  </w:t>
      </w:r>
      <w:r>
        <w:t>Judy Ireland</w:t>
      </w:r>
      <w:r w:rsidR="003768FA">
        <w:t xml:space="preserve"> </w:t>
      </w:r>
      <w:r w:rsidR="007A5B30">
        <w:t>made a motion to move</w:t>
      </w:r>
      <w:r w:rsidR="003768FA">
        <w:t xml:space="preserve"> t</w:t>
      </w:r>
      <w:r w:rsidR="007A5B30">
        <w:t>h</w:t>
      </w:r>
      <w:r w:rsidR="003768FA">
        <w:t>e minutes be adopted</w:t>
      </w:r>
      <w:r w:rsidR="007A5B30">
        <w:t xml:space="preserve">.  </w:t>
      </w:r>
      <w:r>
        <w:t>Sue Bonnett</w:t>
      </w:r>
      <w:r w:rsidR="003768FA">
        <w:t xml:space="preserve"> seconded.  CARRIED.</w:t>
      </w:r>
    </w:p>
    <w:p w14:paraId="4276D96E" w14:textId="77777777" w:rsidR="003768FA" w:rsidRDefault="003768FA" w:rsidP="00DD0C04">
      <w:pPr>
        <w:pStyle w:val="NoSpacing"/>
      </w:pPr>
    </w:p>
    <w:p w14:paraId="2532FDEC" w14:textId="455EE232" w:rsidR="003768FA" w:rsidRDefault="003768FA" w:rsidP="00DD0C04">
      <w:pPr>
        <w:pStyle w:val="NoSpacing"/>
        <w:rPr>
          <w:b/>
          <w:bCs/>
          <w:u w:val="single"/>
        </w:rPr>
      </w:pPr>
      <w:r w:rsidRPr="003768FA">
        <w:rPr>
          <w:b/>
          <w:bCs/>
          <w:u w:val="single"/>
        </w:rPr>
        <w:t>TREASURER’S REPORT</w:t>
      </w:r>
    </w:p>
    <w:p w14:paraId="16D0A979" w14:textId="52F36A1A" w:rsidR="003768FA" w:rsidRDefault="003768FA" w:rsidP="00DD0C04">
      <w:pPr>
        <w:pStyle w:val="NoSpacing"/>
      </w:pPr>
      <w:r>
        <w:t xml:space="preserve">Shannon Anderson </w:t>
      </w:r>
      <w:r w:rsidR="003B6AE0">
        <w:t>read the treasurers report.</w:t>
      </w:r>
      <w:r w:rsidR="00BD46D3">
        <w:t xml:space="preserve">  Balance is $20,402.91 as of the end of February.  $15,277.54 will be sent to Faith House March 4 after ladies play day.</w:t>
      </w:r>
      <w:r w:rsidR="003B6AE0">
        <w:t xml:space="preserve">  </w:t>
      </w:r>
      <w:r w:rsidR="00BD46D3">
        <w:t>Donna Parker</w:t>
      </w:r>
      <w:r w:rsidR="003B6AE0">
        <w:t xml:space="preserve"> moved the Treasurers report be approved and </w:t>
      </w:r>
      <w:r w:rsidR="00BD46D3">
        <w:t>Jane Ward</w:t>
      </w:r>
      <w:r w:rsidR="003B6AE0">
        <w:t xml:space="preserve"> seconded.  CARRIED.</w:t>
      </w:r>
    </w:p>
    <w:p w14:paraId="673C20D7" w14:textId="77777777" w:rsidR="003768FA" w:rsidRDefault="003768FA" w:rsidP="00DD0C04">
      <w:pPr>
        <w:pStyle w:val="NoSpacing"/>
      </w:pPr>
    </w:p>
    <w:p w14:paraId="7D783C3F" w14:textId="0495AC94" w:rsidR="003768FA" w:rsidRDefault="003768FA" w:rsidP="00DD0C04">
      <w:pPr>
        <w:pStyle w:val="NoSpacing"/>
        <w:rPr>
          <w:b/>
          <w:bCs/>
          <w:u w:val="single"/>
        </w:rPr>
      </w:pPr>
      <w:r w:rsidRPr="003768FA">
        <w:rPr>
          <w:b/>
          <w:bCs/>
          <w:u w:val="single"/>
        </w:rPr>
        <w:t>TOURNAMENTS</w:t>
      </w:r>
    </w:p>
    <w:p w14:paraId="2A6DF0CF" w14:textId="306C4404" w:rsidR="00D0442C" w:rsidRDefault="003B6AE0" w:rsidP="003B6AE0">
      <w:pPr>
        <w:pStyle w:val="NoSpacing"/>
      </w:pPr>
      <w:r>
        <w:t>Sue</w:t>
      </w:r>
      <w:r w:rsidR="00952128">
        <w:t xml:space="preserve"> Bonnett</w:t>
      </w:r>
      <w:r>
        <w:t xml:space="preserve"> </w:t>
      </w:r>
      <w:r w:rsidR="00BD46D3">
        <w:t>thanked everyone for a very successful Charity Tournament.  Next tournament is the Club Championship on March 11 and 12.  Colleen Robertson is in charge of the tournament.  Cost is $35.00.  BBQ wil</w:t>
      </w:r>
      <w:r w:rsidR="00387742">
        <w:t>l</w:t>
      </w:r>
      <w:r w:rsidR="00BD46D3">
        <w:t xml:space="preserve"> be at Jane Wards house</w:t>
      </w:r>
      <w:r w:rsidR="00387742">
        <w:t xml:space="preserve">, </w:t>
      </w:r>
      <w:r w:rsidR="00BD46D3">
        <w:t>F130</w:t>
      </w:r>
      <w:r w:rsidR="00387742">
        <w:t xml:space="preserve">, </w:t>
      </w:r>
      <w:r w:rsidR="00BD46D3">
        <w:t>after play on the second da</w:t>
      </w:r>
      <w:r w:rsidR="00D0442C">
        <w:t>y.</w:t>
      </w:r>
    </w:p>
    <w:p w14:paraId="064AD393" w14:textId="543E4D85" w:rsidR="00D0442C" w:rsidRDefault="00D0442C" w:rsidP="003B6AE0">
      <w:pPr>
        <w:pStyle w:val="NoSpacing"/>
      </w:pPr>
      <w:r>
        <w:br/>
        <w:t>Karla Keyes stated the year end banquet will be March 18 at 5:00pm in the banquet hall.  Cost is $20.00</w:t>
      </w:r>
      <w:r w:rsidR="00387742">
        <w:t xml:space="preserve"> which includes </w:t>
      </w:r>
      <w:r>
        <w:t xml:space="preserve">salad, entrée, </w:t>
      </w:r>
      <w:r w:rsidR="000959B8">
        <w:t>bread</w:t>
      </w:r>
      <w:r>
        <w:t xml:space="preserve"> rolls and dessert</w:t>
      </w:r>
    </w:p>
    <w:p w14:paraId="4567EEDC" w14:textId="5C04F946" w:rsidR="003B6AE0" w:rsidRPr="00F1600A" w:rsidRDefault="006F76AF" w:rsidP="003B6AE0">
      <w:pPr>
        <w:pStyle w:val="NoSpacing"/>
      </w:pPr>
      <w:r>
        <w:t xml:space="preserve"> </w:t>
      </w:r>
    </w:p>
    <w:p w14:paraId="5D989D46" w14:textId="61AA1769" w:rsidR="00DD0C04" w:rsidRDefault="00C50EE3" w:rsidP="00DD0C04">
      <w:pPr>
        <w:pStyle w:val="NoSpacing"/>
        <w:rPr>
          <w:b/>
          <w:bCs/>
          <w:u w:val="single"/>
        </w:rPr>
      </w:pPr>
      <w:r>
        <w:rPr>
          <w:b/>
          <w:bCs/>
          <w:u w:val="single"/>
        </w:rPr>
        <w:t>HANDICAP CHAIRMAN</w:t>
      </w:r>
    </w:p>
    <w:p w14:paraId="1ED1C6DA" w14:textId="7530BD1B" w:rsidR="006E217A" w:rsidRPr="006E217A" w:rsidRDefault="00BD46D3" w:rsidP="00DD0C04">
      <w:pPr>
        <w:pStyle w:val="NoSpacing"/>
      </w:pPr>
      <w:r>
        <w:t>Deena Wilson reported all is good.  Next week is the last week for the ringer board as they need to calculate payouts for the end of year part</w:t>
      </w:r>
      <w:r w:rsidR="000959B8">
        <w:t>y</w:t>
      </w:r>
      <w:r>
        <w:t xml:space="preserve"> on the 18th.  Will pay 1</w:t>
      </w:r>
      <w:r w:rsidRPr="00BD46D3">
        <w:rPr>
          <w:vertAlign w:val="superscript"/>
        </w:rPr>
        <w:t>st</w:t>
      </w:r>
      <w:r>
        <w:t>, 2</w:t>
      </w:r>
      <w:r w:rsidRPr="00BD46D3">
        <w:rPr>
          <w:vertAlign w:val="superscript"/>
        </w:rPr>
        <w:t>nd</w:t>
      </w:r>
      <w:r>
        <w:t xml:space="preserve"> and 3</w:t>
      </w:r>
      <w:r w:rsidRPr="00BD46D3">
        <w:rPr>
          <w:vertAlign w:val="superscript"/>
        </w:rPr>
        <w:t>rd</w:t>
      </w:r>
      <w:r>
        <w:t xml:space="preserve"> places</w:t>
      </w:r>
    </w:p>
    <w:p w14:paraId="26850323" w14:textId="77777777" w:rsidR="00DD0C04" w:rsidRDefault="00DD0C04" w:rsidP="00DD0C04">
      <w:pPr>
        <w:pStyle w:val="NoSpacing"/>
      </w:pPr>
    </w:p>
    <w:p w14:paraId="4DDA188B" w14:textId="271AF316" w:rsidR="00DD0C04" w:rsidRPr="00DD0C04" w:rsidRDefault="00DD0C04" w:rsidP="00DD0C04">
      <w:pPr>
        <w:pStyle w:val="NoSpacing"/>
        <w:rPr>
          <w:b/>
          <w:bCs/>
          <w:u w:val="single"/>
        </w:rPr>
      </w:pPr>
      <w:r w:rsidRPr="00DD0C04">
        <w:rPr>
          <w:b/>
          <w:bCs/>
          <w:u w:val="single"/>
        </w:rPr>
        <w:t>MEMBERSHIP CHAIRMAN</w:t>
      </w:r>
    </w:p>
    <w:p w14:paraId="1F0D30A0" w14:textId="098AE8CC" w:rsidR="00C50EE3" w:rsidRDefault="00D0442C" w:rsidP="00DD0C04">
      <w:pPr>
        <w:pStyle w:val="NoSpacing"/>
      </w:pPr>
      <w:r>
        <w:t>Gail Steinmetz will continue to be chairman if no one else wants the position.</w:t>
      </w:r>
    </w:p>
    <w:p w14:paraId="2D3E83D4" w14:textId="77777777" w:rsidR="000F759E" w:rsidRDefault="000F759E" w:rsidP="00DD0C04">
      <w:pPr>
        <w:pStyle w:val="NoSpacing"/>
      </w:pPr>
    </w:p>
    <w:p w14:paraId="12C5DADE" w14:textId="77777777" w:rsidR="00C50EE3" w:rsidRPr="002C506F" w:rsidRDefault="00C50EE3" w:rsidP="00DD0C04">
      <w:pPr>
        <w:pStyle w:val="NoSpacing"/>
        <w:rPr>
          <w:u w:val="single"/>
        </w:rPr>
      </w:pPr>
      <w:r w:rsidRPr="002C506F">
        <w:rPr>
          <w:b/>
          <w:bCs/>
          <w:u w:val="single"/>
        </w:rPr>
        <w:t xml:space="preserve">RULES </w:t>
      </w:r>
    </w:p>
    <w:p w14:paraId="6FD6840F" w14:textId="256B6E3A" w:rsidR="002C506F" w:rsidRDefault="00B6621F" w:rsidP="00DD0C04">
      <w:pPr>
        <w:pStyle w:val="NoSpacing"/>
      </w:pPr>
      <w:r>
        <w:t xml:space="preserve">Gail </w:t>
      </w:r>
      <w:r w:rsidR="002C506F">
        <w:t xml:space="preserve">Steinmetz </w:t>
      </w:r>
      <w:r w:rsidR="00D0442C">
        <w:t xml:space="preserve">gave a handout of 13 rules to your advantage.  No penalty if your ball is </w:t>
      </w:r>
      <w:r w:rsidR="000959B8">
        <w:t xml:space="preserve">in </w:t>
      </w:r>
      <w:r w:rsidR="00C35A21">
        <w:t>the cup</w:t>
      </w:r>
      <w:r w:rsidR="00D0442C">
        <w:t xml:space="preserve"> and someone else putts in.  There is a </w:t>
      </w:r>
      <w:r w:rsidR="00C35A21">
        <w:t>2-stroke</w:t>
      </w:r>
      <w:r w:rsidR="00D0442C">
        <w:t xml:space="preserve"> penalty if you are putting and hit another ball on the green plus your ball goes back to its original spot.  If you ask them to move their ball and they </w:t>
      </w:r>
      <w:r w:rsidR="00C35A21">
        <w:t>don’t</w:t>
      </w:r>
      <w:r w:rsidR="00D0442C">
        <w:t xml:space="preserve">, </w:t>
      </w:r>
      <w:r w:rsidR="000959B8">
        <w:t xml:space="preserve">then </w:t>
      </w:r>
      <w:r w:rsidR="00D0442C">
        <w:t xml:space="preserve">they get the </w:t>
      </w:r>
      <w:r w:rsidR="00C35A21">
        <w:t>2-stroke</w:t>
      </w:r>
      <w:r w:rsidR="00D0442C">
        <w:t xml:space="preserve"> penalty.</w:t>
      </w:r>
    </w:p>
    <w:p w14:paraId="39075B08" w14:textId="36C2F24F" w:rsidR="00DD0C04" w:rsidRPr="002C506F" w:rsidRDefault="002C506F" w:rsidP="00DD0C04">
      <w:pPr>
        <w:pStyle w:val="NoSpacing"/>
        <w:rPr>
          <w:b/>
          <w:bCs/>
        </w:rPr>
      </w:pPr>
      <w:r>
        <w:t xml:space="preserve">  </w:t>
      </w:r>
    </w:p>
    <w:p w14:paraId="592DAEB9" w14:textId="09DE1672" w:rsidR="00B6621F" w:rsidRDefault="00DD0C04" w:rsidP="00DD0C04">
      <w:pPr>
        <w:pStyle w:val="NoSpacing"/>
        <w:rPr>
          <w:b/>
          <w:bCs/>
          <w:u w:val="single"/>
        </w:rPr>
      </w:pPr>
      <w:r w:rsidRPr="00E81133">
        <w:rPr>
          <w:b/>
          <w:bCs/>
          <w:u w:val="single"/>
        </w:rPr>
        <w:t>PLAY DAY CHAIR</w:t>
      </w:r>
    </w:p>
    <w:p w14:paraId="4B5AD660" w14:textId="7DA9F311" w:rsidR="00950523" w:rsidRPr="00950523" w:rsidRDefault="00950523" w:rsidP="00DD0C04">
      <w:pPr>
        <w:pStyle w:val="NoSpacing"/>
      </w:pPr>
      <w:r>
        <w:t xml:space="preserve">Gladys </w:t>
      </w:r>
      <w:r w:rsidR="00D0442C">
        <w:t>Burrows stated meetings used to be on Tuesday.  Brenda Moore moved that we change our meetings to the first Tuesday of the month at 3:00 pm.  Deena Wilson seconded.  CARRIED</w:t>
      </w:r>
    </w:p>
    <w:p w14:paraId="18864B74" w14:textId="7BDECC08" w:rsidR="00E81133" w:rsidRPr="000959B8" w:rsidRDefault="004126D5" w:rsidP="00DD0C04">
      <w:pPr>
        <w:pStyle w:val="NoSpacing"/>
        <w:rPr>
          <w:b/>
          <w:bCs/>
          <w:u w:val="single"/>
        </w:rPr>
      </w:pPr>
      <w:r>
        <w:t xml:space="preserve">   </w:t>
      </w:r>
      <w:r w:rsidR="002C506F">
        <w:t xml:space="preserve">  </w:t>
      </w:r>
    </w:p>
    <w:p w14:paraId="49A6900F" w14:textId="34BE4B8C" w:rsidR="00E81133" w:rsidRDefault="00E81133" w:rsidP="00DD0C04">
      <w:pPr>
        <w:pStyle w:val="NoSpacing"/>
        <w:rPr>
          <w:b/>
          <w:bCs/>
          <w:u w:val="single"/>
        </w:rPr>
      </w:pPr>
      <w:r w:rsidRPr="00E81133">
        <w:rPr>
          <w:b/>
          <w:bCs/>
          <w:u w:val="single"/>
        </w:rPr>
        <w:t>WEBMASTER</w:t>
      </w:r>
    </w:p>
    <w:p w14:paraId="0FE6E336" w14:textId="78E1169F" w:rsidR="00C50EE3" w:rsidRPr="00C50EE3" w:rsidRDefault="00D0442C" w:rsidP="00DD0C04">
      <w:pPr>
        <w:pStyle w:val="NoSpacing"/>
      </w:pPr>
      <w:r>
        <w:t>Nothing to report</w:t>
      </w:r>
    </w:p>
    <w:p w14:paraId="021256A4" w14:textId="77777777" w:rsidR="00950523" w:rsidRDefault="00950523" w:rsidP="00DD0C04">
      <w:pPr>
        <w:pStyle w:val="NoSpacing"/>
        <w:rPr>
          <w:b/>
          <w:u w:val="single"/>
        </w:rPr>
      </w:pPr>
    </w:p>
    <w:p w14:paraId="4C2A3F6F" w14:textId="77777777" w:rsidR="00D0442C" w:rsidRDefault="00E81133" w:rsidP="00D0442C">
      <w:pPr>
        <w:pStyle w:val="NoSpacing"/>
        <w:tabs>
          <w:tab w:val="center" w:pos="4680"/>
          <w:tab w:val="left" w:pos="5120"/>
        </w:tabs>
        <w:rPr>
          <w:b/>
          <w:u w:val="single"/>
        </w:rPr>
      </w:pPr>
      <w:r w:rsidRPr="00E81133">
        <w:rPr>
          <w:b/>
          <w:u w:val="single"/>
        </w:rPr>
        <w:t>HOLE IN ONE</w:t>
      </w:r>
    </w:p>
    <w:p w14:paraId="3C07FAE4" w14:textId="29DADBAD" w:rsidR="00E81133" w:rsidRDefault="00F71B49" w:rsidP="00D0442C">
      <w:pPr>
        <w:pStyle w:val="NoSpacing"/>
        <w:tabs>
          <w:tab w:val="center" w:pos="4680"/>
          <w:tab w:val="left" w:pos="5120"/>
        </w:tabs>
        <w:rPr>
          <w:b/>
          <w:u w:val="single"/>
        </w:rPr>
      </w:pPr>
      <w:r>
        <w:t>Nothing to report</w:t>
      </w:r>
      <w:r w:rsidR="00E81133" w:rsidRPr="00E81133">
        <w:rPr>
          <w:b/>
          <w:u w:val="single"/>
        </w:rPr>
        <w:t xml:space="preserve"> </w:t>
      </w:r>
    </w:p>
    <w:p w14:paraId="5DECA6DE" w14:textId="77777777" w:rsidR="006F6C74" w:rsidRDefault="006F6C74" w:rsidP="00DD0C04">
      <w:pPr>
        <w:pStyle w:val="NoSpacing"/>
        <w:rPr>
          <w:bCs/>
        </w:rPr>
      </w:pPr>
    </w:p>
    <w:p w14:paraId="1C784995" w14:textId="77777777" w:rsidR="004126D5" w:rsidRDefault="004126D5" w:rsidP="00DD0C04">
      <w:pPr>
        <w:pStyle w:val="NoSpacing"/>
        <w:rPr>
          <w:b/>
          <w:u w:val="single"/>
        </w:rPr>
      </w:pPr>
    </w:p>
    <w:p w14:paraId="262EC0DD" w14:textId="27EF2557" w:rsidR="006F6C74" w:rsidRDefault="006F6C74" w:rsidP="00DD0C04">
      <w:pPr>
        <w:pStyle w:val="NoSpacing"/>
        <w:rPr>
          <w:b/>
          <w:u w:val="single"/>
        </w:rPr>
      </w:pPr>
      <w:r w:rsidRPr="006F6C74">
        <w:rPr>
          <w:b/>
          <w:u w:val="single"/>
        </w:rPr>
        <w:t>TABLE LADIES</w:t>
      </w:r>
    </w:p>
    <w:p w14:paraId="12932B97" w14:textId="41755F59" w:rsidR="006F6C74" w:rsidRDefault="00D0442C" w:rsidP="00DD0C04">
      <w:pPr>
        <w:pStyle w:val="NoSpacing"/>
        <w:rPr>
          <w:bCs/>
        </w:rPr>
      </w:pPr>
      <w:r>
        <w:rPr>
          <w:bCs/>
        </w:rPr>
        <w:t>The sheet for next year</w:t>
      </w:r>
      <w:r w:rsidR="00387742">
        <w:rPr>
          <w:bCs/>
        </w:rPr>
        <w:t xml:space="preserve"> signups</w:t>
      </w:r>
      <w:r>
        <w:rPr>
          <w:bCs/>
        </w:rPr>
        <w:t xml:space="preserve"> will be at </w:t>
      </w:r>
      <w:r w:rsidR="00387742">
        <w:rPr>
          <w:bCs/>
        </w:rPr>
        <w:t xml:space="preserve">the table on </w:t>
      </w:r>
      <w:r>
        <w:rPr>
          <w:bCs/>
        </w:rPr>
        <w:t>Monday sign-up</w:t>
      </w:r>
      <w:r w:rsidR="00387742">
        <w:rPr>
          <w:bCs/>
        </w:rPr>
        <w:t>.</w:t>
      </w:r>
      <w:r w:rsidR="0007158A">
        <w:rPr>
          <w:bCs/>
        </w:rPr>
        <w:t xml:space="preserve"> </w:t>
      </w:r>
    </w:p>
    <w:p w14:paraId="08A245C9" w14:textId="77777777" w:rsidR="00F71B49" w:rsidRPr="00F71B49" w:rsidRDefault="00F71B49" w:rsidP="00DD0C04">
      <w:pPr>
        <w:pStyle w:val="NoSpacing"/>
        <w:rPr>
          <w:bCs/>
        </w:rPr>
      </w:pPr>
    </w:p>
    <w:p w14:paraId="314DF623" w14:textId="3688EA14" w:rsidR="006F6C74" w:rsidRDefault="006F6C74" w:rsidP="00DD0C04">
      <w:pPr>
        <w:pStyle w:val="NoSpacing"/>
        <w:rPr>
          <w:b/>
          <w:bCs/>
          <w:u w:val="single"/>
        </w:rPr>
      </w:pPr>
      <w:r w:rsidRPr="006F6C74">
        <w:rPr>
          <w:b/>
          <w:bCs/>
          <w:u w:val="single"/>
        </w:rPr>
        <w:t>UNIFIED GOLF</w:t>
      </w:r>
    </w:p>
    <w:p w14:paraId="6EA03CB0" w14:textId="5EDE33CD" w:rsidR="006F6C74" w:rsidRDefault="00387742" w:rsidP="00DD0C04">
      <w:pPr>
        <w:pStyle w:val="NoSpacing"/>
      </w:pPr>
      <w:r>
        <w:t>Nothing new to report.</w:t>
      </w:r>
    </w:p>
    <w:p w14:paraId="3EE7B70E" w14:textId="77777777" w:rsidR="006F6C74" w:rsidRDefault="006F6C74" w:rsidP="00DD0C04">
      <w:pPr>
        <w:pStyle w:val="NoSpacing"/>
      </w:pPr>
    </w:p>
    <w:p w14:paraId="251E3F95" w14:textId="5217C6BA" w:rsidR="006F6C74" w:rsidRDefault="006F6C74" w:rsidP="00DD0C04">
      <w:pPr>
        <w:pStyle w:val="NoSpacing"/>
        <w:rPr>
          <w:b/>
          <w:bCs/>
          <w:u w:val="single"/>
        </w:rPr>
      </w:pPr>
      <w:r w:rsidRPr="006F6C74">
        <w:rPr>
          <w:b/>
          <w:bCs/>
          <w:u w:val="single"/>
        </w:rPr>
        <w:t>OLD BUSINESS</w:t>
      </w:r>
    </w:p>
    <w:p w14:paraId="434415A4" w14:textId="4E17CE8A" w:rsidR="00F71B49" w:rsidRPr="00F71B49" w:rsidRDefault="004126D5" w:rsidP="00DD0C04">
      <w:pPr>
        <w:pStyle w:val="NoSpacing"/>
      </w:pPr>
      <w:r>
        <w:t>None</w:t>
      </w:r>
    </w:p>
    <w:p w14:paraId="0112C00C" w14:textId="77777777" w:rsidR="006F6C74" w:rsidRPr="00F71B49" w:rsidRDefault="006F6C74" w:rsidP="00DD0C04">
      <w:pPr>
        <w:pStyle w:val="NoSpacing"/>
      </w:pPr>
    </w:p>
    <w:p w14:paraId="4A91064E" w14:textId="77777777" w:rsidR="00387742" w:rsidRDefault="006F6C74" w:rsidP="00DD0C04">
      <w:pPr>
        <w:pStyle w:val="NoSpacing"/>
        <w:rPr>
          <w:b/>
          <w:bCs/>
          <w:u w:val="single"/>
        </w:rPr>
      </w:pPr>
      <w:r w:rsidRPr="006F6C74">
        <w:rPr>
          <w:b/>
          <w:bCs/>
          <w:u w:val="single"/>
        </w:rPr>
        <w:t>NEW BUSINESS</w:t>
      </w:r>
    </w:p>
    <w:p w14:paraId="58507496" w14:textId="65E09567" w:rsidR="00387742" w:rsidRDefault="00387742" w:rsidP="00DD0C04">
      <w:pPr>
        <w:pStyle w:val="NoSpacing"/>
        <w:rPr>
          <w:bCs/>
        </w:rPr>
      </w:pPr>
      <w:r>
        <w:rPr>
          <w:bCs/>
        </w:rPr>
        <w:t xml:space="preserve">Karla Keyes stated there will be a fun night on March 26 at 5:15 pm in the </w:t>
      </w:r>
      <w:r w:rsidR="00C35A21">
        <w:rPr>
          <w:bCs/>
        </w:rPr>
        <w:t>Rec Hall</w:t>
      </w:r>
      <w:r>
        <w:rPr>
          <w:bCs/>
        </w:rPr>
        <w:t>.  W</w:t>
      </w:r>
      <w:r w:rsidR="000959B8">
        <w:rPr>
          <w:bCs/>
        </w:rPr>
        <w:t>e w</w:t>
      </w:r>
      <w:r>
        <w:rPr>
          <w:bCs/>
        </w:rPr>
        <w:t>ill be play</w:t>
      </w:r>
      <w:r w:rsidR="000959B8">
        <w:rPr>
          <w:bCs/>
        </w:rPr>
        <w:t xml:space="preserve">ing </w:t>
      </w:r>
      <w:r>
        <w:rPr>
          <w:bCs/>
        </w:rPr>
        <w:t>bunco.  Sloppy joes and a salad will be served.</w:t>
      </w:r>
    </w:p>
    <w:p w14:paraId="00DF67E8" w14:textId="77777777" w:rsidR="00387742" w:rsidRDefault="00387742" w:rsidP="00DD0C04">
      <w:pPr>
        <w:pStyle w:val="NoSpacing"/>
        <w:rPr>
          <w:bCs/>
        </w:rPr>
      </w:pPr>
    </w:p>
    <w:p w14:paraId="362CA70A" w14:textId="77777777" w:rsidR="00387742" w:rsidRDefault="00387742" w:rsidP="00DD0C04">
      <w:pPr>
        <w:pStyle w:val="NoSpacing"/>
        <w:rPr>
          <w:bCs/>
        </w:rPr>
      </w:pPr>
      <w:r>
        <w:rPr>
          <w:bCs/>
        </w:rPr>
        <w:t>Shannon is resigning as treasurer.  Dianne Mumaw is the only one running.  Shannon will remain as assistant.  Sue Bonnet moved we accept Dianne Mumaw as treasurer.  Colleen Robertson seconded.  CARRIED</w:t>
      </w:r>
    </w:p>
    <w:p w14:paraId="2AA31F18" w14:textId="77777777" w:rsidR="00387742" w:rsidRDefault="00387742" w:rsidP="00DD0C04">
      <w:pPr>
        <w:pStyle w:val="NoSpacing"/>
        <w:rPr>
          <w:bCs/>
        </w:rPr>
      </w:pPr>
    </w:p>
    <w:p w14:paraId="0E83205E" w14:textId="77777777" w:rsidR="00387742" w:rsidRDefault="00387742" w:rsidP="00DD0C04">
      <w:pPr>
        <w:pStyle w:val="NoSpacing"/>
        <w:rPr>
          <w:bCs/>
        </w:rPr>
      </w:pPr>
      <w:r>
        <w:rPr>
          <w:bCs/>
        </w:rPr>
        <w:t>Sue Bonnett moved we re-appoint the existing executive members to their positions for next year.</w:t>
      </w:r>
    </w:p>
    <w:p w14:paraId="3BFC83D9" w14:textId="77777777" w:rsidR="00387742" w:rsidRDefault="00387742" w:rsidP="00DD0C04">
      <w:pPr>
        <w:pStyle w:val="NoSpacing"/>
        <w:rPr>
          <w:bCs/>
        </w:rPr>
      </w:pPr>
      <w:r>
        <w:rPr>
          <w:bCs/>
        </w:rPr>
        <w:t>Cathy Goosen seconded.  CARRIED</w:t>
      </w:r>
    </w:p>
    <w:p w14:paraId="79927906" w14:textId="77777777" w:rsidR="00387742" w:rsidRDefault="00387742" w:rsidP="00DD0C04">
      <w:pPr>
        <w:pStyle w:val="NoSpacing"/>
        <w:rPr>
          <w:bCs/>
        </w:rPr>
      </w:pPr>
    </w:p>
    <w:p w14:paraId="1D36D612" w14:textId="54FC68A2" w:rsidR="003768FA" w:rsidRPr="00387742" w:rsidRDefault="00387742" w:rsidP="00DD0C04">
      <w:pPr>
        <w:pStyle w:val="NoSpacing"/>
        <w:rPr>
          <w:b/>
          <w:u w:val="single"/>
        </w:rPr>
      </w:pPr>
      <w:r>
        <w:rPr>
          <w:bCs/>
        </w:rPr>
        <w:t xml:space="preserve">Brenda Hopkins moved the meeting be adjourned.  Motion moved and seconded. </w:t>
      </w:r>
    </w:p>
    <w:sectPr w:rsidR="003768FA" w:rsidRPr="003877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8FA"/>
    <w:rsid w:val="00007A4D"/>
    <w:rsid w:val="00067C56"/>
    <w:rsid w:val="0007158A"/>
    <w:rsid w:val="000959B8"/>
    <w:rsid w:val="000D558D"/>
    <w:rsid w:val="000F759E"/>
    <w:rsid w:val="00131C81"/>
    <w:rsid w:val="0014619D"/>
    <w:rsid w:val="00203C2D"/>
    <w:rsid w:val="00264791"/>
    <w:rsid w:val="002710D5"/>
    <w:rsid w:val="002C506F"/>
    <w:rsid w:val="003703E8"/>
    <w:rsid w:val="003768FA"/>
    <w:rsid w:val="00377FF5"/>
    <w:rsid w:val="00387742"/>
    <w:rsid w:val="003B6AE0"/>
    <w:rsid w:val="004126D5"/>
    <w:rsid w:val="00491659"/>
    <w:rsid w:val="004B698B"/>
    <w:rsid w:val="004C02F2"/>
    <w:rsid w:val="004D037E"/>
    <w:rsid w:val="005446AA"/>
    <w:rsid w:val="005E2C42"/>
    <w:rsid w:val="00606436"/>
    <w:rsid w:val="00620335"/>
    <w:rsid w:val="00680B3A"/>
    <w:rsid w:val="006E217A"/>
    <w:rsid w:val="006E3EFF"/>
    <w:rsid w:val="006F6C74"/>
    <w:rsid w:val="006F76AF"/>
    <w:rsid w:val="00723A78"/>
    <w:rsid w:val="00784102"/>
    <w:rsid w:val="007A5B30"/>
    <w:rsid w:val="007F3335"/>
    <w:rsid w:val="008242BA"/>
    <w:rsid w:val="008955FB"/>
    <w:rsid w:val="008F4E6E"/>
    <w:rsid w:val="00950523"/>
    <w:rsid w:val="00952128"/>
    <w:rsid w:val="009E127B"/>
    <w:rsid w:val="00A11667"/>
    <w:rsid w:val="00A87B12"/>
    <w:rsid w:val="00AC5AB8"/>
    <w:rsid w:val="00B30A83"/>
    <w:rsid w:val="00B6621F"/>
    <w:rsid w:val="00BD46D3"/>
    <w:rsid w:val="00C35A21"/>
    <w:rsid w:val="00C50EE3"/>
    <w:rsid w:val="00C51E01"/>
    <w:rsid w:val="00C6630B"/>
    <w:rsid w:val="00D0442C"/>
    <w:rsid w:val="00DD0C04"/>
    <w:rsid w:val="00E7712B"/>
    <w:rsid w:val="00E81133"/>
    <w:rsid w:val="00EF4DD0"/>
    <w:rsid w:val="00F1600A"/>
    <w:rsid w:val="00F22F44"/>
    <w:rsid w:val="00F71B49"/>
    <w:rsid w:val="00F94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D6FE7"/>
  <w15:chartTrackingRefBased/>
  <w15:docId w15:val="{2EB7C324-33F2-4A44-97BD-4061CF27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8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392</Words>
  <Characters>2239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Anderson</dc:creator>
  <cp:keywords/>
  <dc:description/>
  <cp:lastModifiedBy>cora brown</cp:lastModifiedBy>
  <cp:revision>2</cp:revision>
  <cp:lastPrinted>2025-03-10T17:39:00Z</cp:lastPrinted>
  <dcterms:created xsi:type="dcterms:W3CDTF">2025-03-18T17:43:00Z</dcterms:created>
  <dcterms:modified xsi:type="dcterms:W3CDTF">2025-03-18T17:43:00Z</dcterms:modified>
</cp:coreProperties>
</file>