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F349" w14:textId="1591C386" w:rsidR="00606436" w:rsidRDefault="003768FA" w:rsidP="003768FA">
      <w:pPr>
        <w:pStyle w:val="NoSpacing"/>
        <w:jc w:val="center"/>
      </w:pPr>
      <w:r>
        <w:t>PEM Ladies Golf Association</w:t>
      </w:r>
    </w:p>
    <w:p w14:paraId="2FF58E7A" w14:textId="2D954F63" w:rsidR="003768FA" w:rsidRDefault="007A5B30" w:rsidP="003768FA">
      <w:pPr>
        <w:pStyle w:val="NoSpacing"/>
        <w:jc w:val="center"/>
      </w:pPr>
      <w:r>
        <w:t>February 3</w:t>
      </w:r>
      <w:r w:rsidR="003768FA">
        <w:t>, 202</w:t>
      </w:r>
      <w:r w:rsidR="00952128">
        <w:t>5</w:t>
      </w:r>
    </w:p>
    <w:p w14:paraId="5EDDC81B" w14:textId="77777777" w:rsidR="003768FA" w:rsidRDefault="003768FA" w:rsidP="003768FA">
      <w:pPr>
        <w:pStyle w:val="NoSpacing"/>
        <w:jc w:val="center"/>
      </w:pPr>
    </w:p>
    <w:p w14:paraId="63DA21EC" w14:textId="6D23280C" w:rsidR="003768FA" w:rsidRDefault="007A5B30" w:rsidP="00DD0C04">
      <w:pPr>
        <w:pStyle w:val="NoSpacing"/>
      </w:pPr>
      <w:r>
        <w:t>Karla Keyes</w:t>
      </w:r>
      <w:r w:rsidR="003768FA">
        <w:t xml:space="preserve"> called the meeting to order a</w:t>
      </w:r>
      <w:r w:rsidR="003B6AE0">
        <w:t xml:space="preserve">t </w:t>
      </w:r>
      <w:r>
        <w:t>3:0</w:t>
      </w:r>
      <w:r w:rsidR="00952128">
        <w:t>5</w:t>
      </w:r>
      <w:r w:rsidR="003B6AE0">
        <w:t xml:space="preserve"> p</w:t>
      </w:r>
      <w:r w:rsidR="003768FA">
        <w:t>m.</w:t>
      </w:r>
      <w:r>
        <w:t xml:space="preserve">  Brenda Hopkins joined the meeting with Facetime.</w:t>
      </w:r>
    </w:p>
    <w:p w14:paraId="4263A509" w14:textId="77777777" w:rsidR="003768FA" w:rsidRDefault="003768FA" w:rsidP="00DD0C04">
      <w:pPr>
        <w:pStyle w:val="NoSpacing"/>
      </w:pPr>
    </w:p>
    <w:p w14:paraId="56B3B986" w14:textId="3302D88E" w:rsidR="003768FA" w:rsidRDefault="003768FA" w:rsidP="00DD0C04">
      <w:pPr>
        <w:pStyle w:val="NoSpacing"/>
        <w:rPr>
          <w:b/>
          <w:bCs/>
          <w:u w:val="single"/>
        </w:rPr>
      </w:pPr>
      <w:r w:rsidRPr="003768FA">
        <w:rPr>
          <w:b/>
          <w:bCs/>
          <w:u w:val="single"/>
        </w:rPr>
        <w:t>MINUTES</w:t>
      </w:r>
    </w:p>
    <w:p w14:paraId="52F5009C" w14:textId="4C15CFFF" w:rsidR="003768FA" w:rsidRDefault="003768FA" w:rsidP="00DD0C04">
      <w:pPr>
        <w:pStyle w:val="NoSpacing"/>
      </w:pPr>
      <w:r>
        <w:t xml:space="preserve">Cathie Anderson read the minutes of the </w:t>
      </w:r>
      <w:r w:rsidR="007A5B30">
        <w:t>January 6</w:t>
      </w:r>
      <w:r>
        <w:t>, 202</w:t>
      </w:r>
      <w:r w:rsidR="007A5B30">
        <w:t>5</w:t>
      </w:r>
      <w:r>
        <w:t xml:space="preserve"> meeting.</w:t>
      </w:r>
      <w:r w:rsidR="00952128">
        <w:t xml:space="preserve"> </w:t>
      </w:r>
      <w:r w:rsidR="007A5B30">
        <w:t>Dianne Mumaw requested change be made to show that $40 is due for the charity tournament if you have a membership to the Golf course. Kathy Kocourek reported that the unified is not disbanded.  They met last month so changed to show nothing to report.  Kathy Kocourek</w:t>
      </w:r>
      <w:r>
        <w:t xml:space="preserve"> </w:t>
      </w:r>
      <w:r w:rsidR="007A5B30">
        <w:t>made a motion to move</w:t>
      </w:r>
      <w:r>
        <w:t xml:space="preserve"> t</w:t>
      </w:r>
      <w:r w:rsidR="007A5B30">
        <w:t>h</w:t>
      </w:r>
      <w:r>
        <w:t>e minutes be adopted as re</w:t>
      </w:r>
      <w:r w:rsidR="007A5B30">
        <w:t>vised.  Donna Parker</w:t>
      </w:r>
      <w:r>
        <w:t xml:space="preserve"> seconded.  CARRIED.</w:t>
      </w:r>
    </w:p>
    <w:p w14:paraId="4276D96E" w14:textId="77777777" w:rsidR="003768FA" w:rsidRDefault="003768FA" w:rsidP="00DD0C04">
      <w:pPr>
        <w:pStyle w:val="NoSpacing"/>
      </w:pPr>
    </w:p>
    <w:p w14:paraId="2532FDEC" w14:textId="455EE232" w:rsidR="003768FA" w:rsidRDefault="003768FA" w:rsidP="00DD0C04">
      <w:pPr>
        <w:pStyle w:val="NoSpacing"/>
        <w:rPr>
          <w:b/>
          <w:bCs/>
          <w:u w:val="single"/>
        </w:rPr>
      </w:pPr>
      <w:r w:rsidRPr="003768FA">
        <w:rPr>
          <w:b/>
          <w:bCs/>
          <w:u w:val="single"/>
        </w:rPr>
        <w:t>TREASURER’S REPORT</w:t>
      </w:r>
    </w:p>
    <w:p w14:paraId="16D0A979" w14:textId="0784CF5D" w:rsidR="003768FA" w:rsidRDefault="003768FA" w:rsidP="00DD0C04">
      <w:pPr>
        <w:pStyle w:val="NoSpacing"/>
      </w:pPr>
      <w:r>
        <w:t xml:space="preserve">Shannon Anderson </w:t>
      </w:r>
      <w:r w:rsidR="003B6AE0">
        <w:t xml:space="preserve">read the treasurers report.  </w:t>
      </w:r>
      <w:r w:rsidR="007A5B30">
        <w:t>Sue Bonnett</w:t>
      </w:r>
      <w:r w:rsidR="003B6AE0">
        <w:t xml:space="preserve"> moved the Treasurers report be approved and </w:t>
      </w:r>
      <w:r w:rsidR="007A5B30">
        <w:t>Brenda Moore</w:t>
      </w:r>
      <w:r w:rsidR="003B6AE0">
        <w:t xml:space="preserve"> seconded.  CARRIED.</w:t>
      </w:r>
    </w:p>
    <w:p w14:paraId="673C20D7" w14:textId="77777777" w:rsidR="003768FA" w:rsidRDefault="003768FA" w:rsidP="00DD0C04">
      <w:pPr>
        <w:pStyle w:val="NoSpacing"/>
      </w:pPr>
    </w:p>
    <w:p w14:paraId="7D783C3F" w14:textId="0495AC94" w:rsidR="003768FA" w:rsidRDefault="003768FA" w:rsidP="00DD0C04">
      <w:pPr>
        <w:pStyle w:val="NoSpacing"/>
        <w:rPr>
          <w:b/>
          <w:bCs/>
          <w:u w:val="single"/>
        </w:rPr>
      </w:pPr>
      <w:r w:rsidRPr="003768FA">
        <w:rPr>
          <w:b/>
          <w:bCs/>
          <w:u w:val="single"/>
        </w:rPr>
        <w:t>TOURNAMENTS</w:t>
      </w:r>
    </w:p>
    <w:p w14:paraId="4567EEDC" w14:textId="499DB8B9" w:rsidR="003B6AE0" w:rsidRPr="00F1600A" w:rsidRDefault="003B6AE0" w:rsidP="003B6AE0">
      <w:pPr>
        <w:pStyle w:val="NoSpacing"/>
      </w:pPr>
      <w:r>
        <w:t>Sue</w:t>
      </w:r>
      <w:r w:rsidR="00952128">
        <w:t xml:space="preserve"> Bonnett</w:t>
      </w:r>
      <w:r>
        <w:t xml:space="preserve"> re</w:t>
      </w:r>
      <w:r w:rsidR="00007A4D">
        <w:t>ported</w:t>
      </w:r>
      <w:r w:rsidR="00952128">
        <w:t xml:space="preserve"> the charity tournament</w:t>
      </w:r>
      <w:r w:rsidR="00007A4D">
        <w:t xml:space="preserve"> is going well</w:t>
      </w:r>
      <w:r w:rsidR="00952128">
        <w:t xml:space="preserve">. </w:t>
      </w:r>
      <w:r w:rsidR="00007A4D">
        <w:t xml:space="preserve"> Barry in the Pro Shop has donated a Taylor golf bag and </w:t>
      </w:r>
      <w:r w:rsidR="00950523">
        <w:t xml:space="preserve">said he is waiting on a </w:t>
      </w:r>
      <w:r w:rsidR="00007A4D">
        <w:t>women</w:t>
      </w:r>
      <w:r w:rsidR="006E217A">
        <w:t>’</w:t>
      </w:r>
      <w:r w:rsidR="00007A4D">
        <w:t xml:space="preserve">s driver.  Deadline for entry fees is Friday, Feb. 7.  </w:t>
      </w:r>
      <w:r w:rsidR="00952128">
        <w:t xml:space="preserve"> Feb 18 &amp; 19 is the Presidents c</w:t>
      </w:r>
      <w:r w:rsidR="00F1600A">
        <w:t>up.</w:t>
      </w:r>
      <w:r w:rsidR="00007A4D">
        <w:t xml:space="preserve">  The men will play on the same days</w:t>
      </w:r>
      <w:r w:rsidR="004B698B">
        <w:t xml:space="preserve"> but start on opposite 9’s</w:t>
      </w:r>
      <w:r w:rsidR="00007A4D">
        <w:t xml:space="preserve"> same as last year.  </w:t>
      </w:r>
      <w:r w:rsidR="00950523">
        <w:t>Same as last year t</w:t>
      </w:r>
      <w:r w:rsidR="00007A4D">
        <w:t>here will be no lunch</w:t>
      </w:r>
      <w:r w:rsidR="00950523">
        <w:t xml:space="preserve"> provided</w:t>
      </w:r>
      <w:r w:rsidR="00007A4D">
        <w:t xml:space="preserve"> to reduce cost</w:t>
      </w:r>
      <w:r w:rsidR="00950523">
        <w:t xml:space="preserve"> of entry fee</w:t>
      </w:r>
      <w:r w:rsidR="00007A4D">
        <w:t>.  This year we want more</w:t>
      </w:r>
      <w:r w:rsidR="004B698B">
        <w:t xml:space="preserve"> participants so will only charge $10 to play ($5 for each day).  This will change the amounts paid out but there will be no change to the format of the payouts.</w:t>
      </w:r>
      <w:r w:rsidR="006F76AF">
        <w:t xml:space="preserve"> </w:t>
      </w:r>
      <w:r w:rsidR="004B698B">
        <w:t xml:space="preserve"> Sue made a motion to reduce the entry fee to $10.    Kathy Kocourek </w:t>
      </w:r>
      <w:r w:rsidR="006F76AF">
        <w:t>seconded.  Motion carried</w:t>
      </w:r>
      <w:r w:rsidR="00F1600A">
        <w:t xml:space="preserve"> </w:t>
      </w:r>
    </w:p>
    <w:p w14:paraId="47C1DAF1" w14:textId="77777777" w:rsidR="00DD0C04" w:rsidRDefault="00DD0C04" w:rsidP="00DD0C04">
      <w:pPr>
        <w:pStyle w:val="NoSpacing"/>
        <w:rPr>
          <w:b/>
          <w:bCs/>
          <w:u w:val="single"/>
        </w:rPr>
      </w:pPr>
    </w:p>
    <w:p w14:paraId="5D989D46" w14:textId="61AA1769" w:rsidR="00DD0C04" w:rsidRDefault="00C50EE3" w:rsidP="00DD0C04">
      <w:pPr>
        <w:pStyle w:val="NoSpacing"/>
        <w:rPr>
          <w:b/>
          <w:bCs/>
          <w:u w:val="single"/>
        </w:rPr>
      </w:pPr>
      <w:r>
        <w:rPr>
          <w:b/>
          <w:bCs/>
          <w:u w:val="single"/>
        </w:rPr>
        <w:t>HANDICAP CHAIRMAN</w:t>
      </w:r>
    </w:p>
    <w:p w14:paraId="1ED1C6DA" w14:textId="3FE915A1" w:rsidR="006E217A" w:rsidRPr="006E217A" w:rsidRDefault="006E217A" w:rsidP="00DD0C04">
      <w:pPr>
        <w:pStyle w:val="NoSpacing"/>
      </w:pPr>
      <w:r>
        <w:t>Nothing to report.</w:t>
      </w:r>
    </w:p>
    <w:p w14:paraId="26850323" w14:textId="77777777" w:rsidR="00DD0C04" w:rsidRDefault="00DD0C04" w:rsidP="00DD0C04">
      <w:pPr>
        <w:pStyle w:val="NoSpacing"/>
      </w:pPr>
    </w:p>
    <w:p w14:paraId="4DDA188B" w14:textId="271AF316" w:rsidR="00DD0C04" w:rsidRPr="00DD0C04" w:rsidRDefault="00DD0C04" w:rsidP="00DD0C04">
      <w:pPr>
        <w:pStyle w:val="NoSpacing"/>
        <w:rPr>
          <w:b/>
          <w:bCs/>
          <w:u w:val="single"/>
        </w:rPr>
      </w:pPr>
      <w:r w:rsidRPr="00DD0C04">
        <w:rPr>
          <w:b/>
          <w:bCs/>
          <w:u w:val="single"/>
        </w:rPr>
        <w:t>MEMBERSHIP CHAIRMAN</w:t>
      </w:r>
    </w:p>
    <w:p w14:paraId="1F0D30A0" w14:textId="4398AFBC" w:rsidR="00C50EE3" w:rsidRDefault="006E217A" w:rsidP="00DD0C04">
      <w:pPr>
        <w:pStyle w:val="NoSpacing"/>
      </w:pPr>
      <w:r>
        <w:t>Nothing to report</w:t>
      </w:r>
    </w:p>
    <w:p w14:paraId="2D3E83D4" w14:textId="77777777" w:rsidR="000F759E" w:rsidRDefault="000F759E" w:rsidP="00DD0C04">
      <w:pPr>
        <w:pStyle w:val="NoSpacing"/>
      </w:pPr>
    </w:p>
    <w:p w14:paraId="12C5DADE" w14:textId="77777777" w:rsidR="00C50EE3" w:rsidRPr="002C506F" w:rsidRDefault="00C50EE3" w:rsidP="00DD0C04">
      <w:pPr>
        <w:pStyle w:val="NoSpacing"/>
        <w:rPr>
          <w:u w:val="single"/>
        </w:rPr>
      </w:pPr>
      <w:r w:rsidRPr="002C506F">
        <w:rPr>
          <w:b/>
          <w:bCs/>
          <w:u w:val="single"/>
        </w:rPr>
        <w:t xml:space="preserve">RULES </w:t>
      </w:r>
    </w:p>
    <w:p w14:paraId="6FD6840F" w14:textId="2323BE69" w:rsidR="002C506F" w:rsidRDefault="00B6621F" w:rsidP="00DD0C04">
      <w:pPr>
        <w:pStyle w:val="NoSpacing"/>
      </w:pPr>
      <w:r>
        <w:t xml:space="preserve">Gail </w:t>
      </w:r>
      <w:r w:rsidR="002C506F">
        <w:t>Steinmetz r</w:t>
      </w:r>
      <w:r w:rsidR="006F76AF">
        <w:t>e</w:t>
      </w:r>
      <w:r w:rsidR="006E217A">
        <w:t>s</w:t>
      </w:r>
      <w:r w:rsidR="006F76AF">
        <w:t>cinded the rule of cleaning your ball on the green with a penalty</w:t>
      </w:r>
      <w:r w:rsidR="008F4E6E">
        <w:t xml:space="preserve"> but reminded us not to clean our ball in the line of the putt.</w:t>
      </w:r>
      <w:r w:rsidR="006E217A">
        <w:t xml:space="preserve">  Gail also handed out the 15 most common rules of golf every golfer should know from the USGA</w:t>
      </w:r>
    </w:p>
    <w:p w14:paraId="39075B08" w14:textId="36C2F24F" w:rsidR="00DD0C04" w:rsidRPr="002C506F" w:rsidRDefault="002C506F" w:rsidP="00DD0C04">
      <w:pPr>
        <w:pStyle w:val="NoSpacing"/>
        <w:rPr>
          <w:b/>
          <w:bCs/>
        </w:rPr>
      </w:pPr>
      <w:r>
        <w:t xml:space="preserve">  </w:t>
      </w:r>
    </w:p>
    <w:p w14:paraId="592DAEB9" w14:textId="77777777" w:rsidR="00B6621F" w:rsidRDefault="00DD0C04" w:rsidP="00DD0C04">
      <w:pPr>
        <w:pStyle w:val="NoSpacing"/>
        <w:rPr>
          <w:b/>
          <w:bCs/>
          <w:u w:val="single"/>
        </w:rPr>
      </w:pPr>
      <w:r w:rsidRPr="00E81133">
        <w:rPr>
          <w:b/>
          <w:bCs/>
          <w:u w:val="single"/>
        </w:rPr>
        <w:t>PLAY DAY CHAIR</w:t>
      </w:r>
    </w:p>
    <w:p w14:paraId="4B5AD660" w14:textId="5F676B13" w:rsidR="00950523" w:rsidRPr="00950523" w:rsidRDefault="00950523" w:rsidP="00DD0C04">
      <w:pPr>
        <w:pStyle w:val="NoSpacing"/>
      </w:pPr>
      <w:r>
        <w:t>Gladys will email everyone with golf genius the invitation to play in our 2 day Presidents Cup Feb 18 &amp; 19 instead of everyone signing up on Monday.</w:t>
      </w:r>
    </w:p>
    <w:p w14:paraId="1D738608" w14:textId="2FDCCD00" w:rsidR="00E81133" w:rsidRPr="00B6621F" w:rsidRDefault="004126D5" w:rsidP="00DD0C04">
      <w:pPr>
        <w:pStyle w:val="NoSpacing"/>
        <w:rPr>
          <w:b/>
          <w:bCs/>
          <w:u w:val="single"/>
        </w:rPr>
      </w:pPr>
      <w:r>
        <w:t xml:space="preserve">   </w:t>
      </w:r>
      <w:r w:rsidR="002C506F">
        <w:t xml:space="preserve">  </w:t>
      </w:r>
    </w:p>
    <w:p w14:paraId="18864B74" w14:textId="77777777" w:rsidR="00E81133" w:rsidRPr="006F6C74" w:rsidRDefault="00E81133" w:rsidP="00DD0C04">
      <w:pPr>
        <w:pStyle w:val="NoSpacing"/>
      </w:pPr>
    </w:p>
    <w:p w14:paraId="49A6900F" w14:textId="34BE4B8C" w:rsidR="00E81133" w:rsidRDefault="00E81133" w:rsidP="00DD0C04">
      <w:pPr>
        <w:pStyle w:val="NoSpacing"/>
        <w:rPr>
          <w:b/>
          <w:bCs/>
          <w:u w:val="single"/>
        </w:rPr>
      </w:pPr>
      <w:r w:rsidRPr="00E81133">
        <w:rPr>
          <w:b/>
          <w:bCs/>
          <w:u w:val="single"/>
        </w:rPr>
        <w:t>WEBMASTER</w:t>
      </w:r>
    </w:p>
    <w:p w14:paraId="0FE6E336" w14:textId="1C673F38" w:rsidR="00C50EE3" w:rsidRPr="00C50EE3" w:rsidRDefault="002C506F" w:rsidP="00DD0C04">
      <w:pPr>
        <w:pStyle w:val="NoSpacing"/>
      </w:pPr>
      <w:r>
        <w:t xml:space="preserve">Cora Brown </w:t>
      </w:r>
      <w:r w:rsidR="008F4E6E">
        <w:t>stated she added the charity tournament information to</w:t>
      </w:r>
      <w:r>
        <w:t xml:space="preserve"> our website.  </w:t>
      </w:r>
      <w:r w:rsidR="008F4E6E">
        <w:t>Cora is having trouble with the PEM</w:t>
      </w:r>
      <w:r>
        <w:t xml:space="preserve"> pa</w:t>
      </w:r>
      <w:r w:rsidR="008F4E6E">
        <w:t>ssword to</w:t>
      </w:r>
      <w:r>
        <w:t xml:space="preserve"> access the membership list.</w:t>
      </w:r>
      <w:r w:rsidR="008F4E6E">
        <w:t xml:space="preserve">  She will continue to pursue the issue</w:t>
      </w:r>
      <w:r w:rsidR="00950523">
        <w:t xml:space="preserve"> so we can keep our information safe</w:t>
      </w:r>
      <w:r w:rsidR="008F4E6E">
        <w:t>.</w:t>
      </w:r>
      <w:r w:rsidR="006E217A">
        <w:t xml:space="preserve">  Please let her know if you come across any other issues.  Cora has started to put Tuesday Ladies league weekly results on the website. </w:t>
      </w:r>
    </w:p>
    <w:p w14:paraId="546A3176" w14:textId="77777777" w:rsidR="00E81133" w:rsidRDefault="00E81133" w:rsidP="00DD0C04">
      <w:pPr>
        <w:pStyle w:val="NoSpacing"/>
        <w:rPr>
          <w:b/>
          <w:bCs/>
          <w:u w:val="single"/>
        </w:rPr>
      </w:pPr>
    </w:p>
    <w:p w14:paraId="021256A4" w14:textId="77777777" w:rsidR="00950523" w:rsidRDefault="00950523" w:rsidP="00DD0C04">
      <w:pPr>
        <w:pStyle w:val="NoSpacing"/>
        <w:rPr>
          <w:b/>
          <w:u w:val="single"/>
        </w:rPr>
      </w:pPr>
    </w:p>
    <w:p w14:paraId="4AABDF92" w14:textId="42C45C36" w:rsidR="00C50EE3" w:rsidRDefault="00E81133" w:rsidP="00DD0C04">
      <w:pPr>
        <w:pStyle w:val="NoSpacing"/>
        <w:rPr>
          <w:b/>
          <w:u w:val="single"/>
        </w:rPr>
      </w:pPr>
      <w:r w:rsidRPr="00E81133">
        <w:rPr>
          <w:b/>
          <w:u w:val="single"/>
        </w:rPr>
        <w:lastRenderedPageBreak/>
        <w:t>HOLE IN ONE</w:t>
      </w:r>
    </w:p>
    <w:p w14:paraId="3C07FAE4" w14:textId="446A3AA4" w:rsidR="00E81133" w:rsidRDefault="00F71B49" w:rsidP="00DD0C04">
      <w:pPr>
        <w:pStyle w:val="NoSpacing"/>
        <w:rPr>
          <w:b/>
          <w:u w:val="single"/>
        </w:rPr>
      </w:pPr>
      <w:r>
        <w:t>Nothing to report</w:t>
      </w:r>
      <w:r w:rsidR="00E81133" w:rsidRPr="00E81133">
        <w:rPr>
          <w:b/>
          <w:u w:val="single"/>
        </w:rPr>
        <w:t xml:space="preserve"> </w:t>
      </w:r>
    </w:p>
    <w:p w14:paraId="5DECA6DE" w14:textId="77777777" w:rsidR="006F6C74" w:rsidRDefault="006F6C74" w:rsidP="00DD0C04">
      <w:pPr>
        <w:pStyle w:val="NoSpacing"/>
        <w:rPr>
          <w:bCs/>
        </w:rPr>
      </w:pPr>
    </w:p>
    <w:p w14:paraId="1C784995" w14:textId="77777777" w:rsidR="004126D5" w:rsidRDefault="004126D5" w:rsidP="00DD0C04">
      <w:pPr>
        <w:pStyle w:val="NoSpacing"/>
        <w:rPr>
          <w:b/>
          <w:u w:val="single"/>
        </w:rPr>
      </w:pPr>
    </w:p>
    <w:p w14:paraId="262EC0DD" w14:textId="27EF2557" w:rsidR="006F6C74" w:rsidRDefault="006F6C74" w:rsidP="00DD0C04">
      <w:pPr>
        <w:pStyle w:val="NoSpacing"/>
        <w:rPr>
          <w:b/>
          <w:u w:val="single"/>
        </w:rPr>
      </w:pPr>
      <w:r w:rsidRPr="006F6C74">
        <w:rPr>
          <w:b/>
          <w:u w:val="single"/>
        </w:rPr>
        <w:t>TABLE LADIES</w:t>
      </w:r>
    </w:p>
    <w:p w14:paraId="12932B97" w14:textId="3228C84F" w:rsidR="006F6C74" w:rsidRDefault="0007158A" w:rsidP="00DD0C04">
      <w:pPr>
        <w:pStyle w:val="NoSpacing"/>
        <w:rPr>
          <w:bCs/>
        </w:rPr>
      </w:pPr>
      <w:r>
        <w:rPr>
          <w:bCs/>
        </w:rPr>
        <w:t xml:space="preserve">Donna Parker reported she talked to Scott Fletcher and he </w:t>
      </w:r>
      <w:r w:rsidR="007F3335">
        <w:rPr>
          <w:bCs/>
        </w:rPr>
        <w:t>stated that</w:t>
      </w:r>
      <w:r>
        <w:rPr>
          <w:bCs/>
        </w:rPr>
        <w:t xml:space="preserve"> Pat is home and recovering slowly from her surgery.  Brenda Hopkins stated that the executive committee will help Pat Fletcher with weekly payouts until Krista Powers comes back and Pat is recuperated from her surgery. During March we will be nominating and electing an assistant to this position as well as an assistant treasurer.   </w:t>
      </w:r>
    </w:p>
    <w:p w14:paraId="08A245C9" w14:textId="77777777" w:rsidR="00F71B49" w:rsidRPr="00F71B49" w:rsidRDefault="00F71B49" w:rsidP="00DD0C04">
      <w:pPr>
        <w:pStyle w:val="NoSpacing"/>
        <w:rPr>
          <w:bCs/>
        </w:rPr>
      </w:pPr>
    </w:p>
    <w:p w14:paraId="314DF623" w14:textId="3688EA14" w:rsidR="006F6C74" w:rsidRDefault="006F6C74" w:rsidP="00DD0C04">
      <w:pPr>
        <w:pStyle w:val="NoSpacing"/>
        <w:rPr>
          <w:b/>
          <w:bCs/>
          <w:u w:val="single"/>
        </w:rPr>
      </w:pPr>
      <w:r w:rsidRPr="006F6C74">
        <w:rPr>
          <w:b/>
          <w:bCs/>
          <w:u w:val="single"/>
        </w:rPr>
        <w:t>UNIFIED GOLF</w:t>
      </w:r>
    </w:p>
    <w:p w14:paraId="6EA03CB0" w14:textId="664DBAF4" w:rsidR="006F6C74" w:rsidRDefault="006E217A" w:rsidP="00DD0C04">
      <w:pPr>
        <w:pStyle w:val="NoSpacing"/>
      </w:pPr>
      <w:r>
        <w:t xml:space="preserve">Kathy Kocourek reported the next meeting will be held on our Charity </w:t>
      </w:r>
      <w:r w:rsidR="00AE3E1C">
        <w:t>Tournament Day</w:t>
      </w:r>
      <w:r>
        <w:t xml:space="preserve"> so she will email Howard to get the notes from him and report back to the </w:t>
      </w:r>
      <w:r w:rsidR="00AE3E1C">
        <w:t>ladies’</w:t>
      </w:r>
      <w:r>
        <w:t xml:space="preserve"> league if anything new.</w:t>
      </w:r>
    </w:p>
    <w:p w14:paraId="3EE7B70E" w14:textId="77777777" w:rsidR="006F6C74" w:rsidRDefault="006F6C74" w:rsidP="00DD0C04">
      <w:pPr>
        <w:pStyle w:val="NoSpacing"/>
      </w:pPr>
    </w:p>
    <w:p w14:paraId="251E3F95" w14:textId="5217C6BA" w:rsidR="006F6C74" w:rsidRDefault="006F6C74" w:rsidP="00DD0C04">
      <w:pPr>
        <w:pStyle w:val="NoSpacing"/>
        <w:rPr>
          <w:b/>
          <w:bCs/>
          <w:u w:val="single"/>
        </w:rPr>
      </w:pPr>
      <w:r w:rsidRPr="006F6C74">
        <w:rPr>
          <w:b/>
          <w:bCs/>
          <w:u w:val="single"/>
        </w:rPr>
        <w:t>OLD BUSINESS</w:t>
      </w:r>
    </w:p>
    <w:p w14:paraId="434415A4" w14:textId="4E17CE8A" w:rsidR="00F71B49" w:rsidRPr="00F71B49" w:rsidRDefault="004126D5" w:rsidP="00DD0C04">
      <w:pPr>
        <w:pStyle w:val="NoSpacing"/>
      </w:pPr>
      <w:r>
        <w:t>None</w:t>
      </w:r>
    </w:p>
    <w:p w14:paraId="0112C00C" w14:textId="77777777" w:rsidR="006F6C74" w:rsidRPr="00F71B49" w:rsidRDefault="006F6C74" w:rsidP="00DD0C04">
      <w:pPr>
        <w:pStyle w:val="NoSpacing"/>
      </w:pPr>
    </w:p>
    <w:p w14:paraId="0C15D0CD" w14:textId="57C86FFC" w:rsidR="006F6C74" w:rsidRDefault="006F6C74" w:rsidP="00DD0C04">
      <w:pPr>
        <w:pStyle w:val="NoSpacing"/>
        <w:rPr>
          <w:b/>
          <w:u w:val="single"/>
        </w:rPr>
      </w:pPr>
      <w:r w:rsidRPr="006F6C74">
        <w:rPr>
          <w:b/>
          <w:bCs/>
          <w:u w:val="single"/>
        </w:rPr>
        <w:t xml:space="preserve">NEW BUSINESS </w:t>
      </w:r>
    </w:p>
    <w:p w14:paraId="16F853C0" w14:textId="12B162EC" w:rsidR="000D558D" w:rsidRDefault="004126D5" w:rsidP="00DD0C04">
      <w:pPr>
        <w:pStyle w:val="NoSpacing"/>
        <w:rPr>
          <w:bCs/>
        </w:rPr>
      </w:pPr>
      <w:r>
        <w:rPr>
          <w:bCs/>
        </w:rPr>
        <w:t xml:space="preserve">Game night is scheduled for </w:t>
      </w:r>
      <w:r w:rsidR="006E217A">
        <w:rPr>
          <w:bCs/>
        </w:rPr>
        <w:t>Feb</w:t>
      </w:r>
      <w:r>
        <w:rPr>
          <w:bCs/>
        </w:rPr>
        <w:t xml:space="preserve"> 2</w:t>
      </w:r>
      <w:r w:rsidR="006E217A">
        <w:rPr>
          <w:bCs/>
        </w:rPr>
        <w:t>6</w:t>
      </w:r>
      <w:r w:rsidRPr="004126D5">
        <w:rPr>
          <w:bCs/>
          <w:vertAlign w:val="superscript"/>
        </w:rPr>
        <w:t>th</w:t>
      </w:r>
      <w:r>
        <w:rPr>
          <w:bCs/>
        </w:rPr>
        <w:t xml:space="preserve"> at 5:00 pm</w:t>
      </w:r>
      <w:r w:rsidR="006E217A">
        <w:rPr>
          <w:bCs/>
        </w:rPr>
        <w:t xml:space="preserve"> in</w:t>
      </w:r>
      <w:r>
        <w:rPr>
          <w:bCs/>
        </w:rPr>
        <w:t xml:space="preserve"> the Rec Hall.  We will play Bunco</w:t>
      </w:r>
      <w:r w:rsidR="006E217A">
        <w:rPr>
          <w:bCs/>
        </w:rPr>
        <w:t xml:space="preserve"> and Karla will </w:t>
      </w:r>
      <w:r w:rsidR="000D558D">
        <w:rPr>
          <w:bCs/>
        </w:rPr>
        <w:t>meet</w:t>
      </w:r>
      <w:r w:rsidR="006E217A">
        <w:rPr>
          <w:bCs/>
        </w:rPr>
        <w:t xml:space="preserve"> with Dianne Lohner</w:t>
      </w:r>
      <w:r w:rsidR="000D558D">
        <w:rPr>
          <w:bCs/>
        </w:rPr>
        <w:t xml:space="preserve"> for the game format.  </w:t>
      </w:r>
      <w:r w:rsidR="00AE3E1C">
        <w:rPr>
          <w:bCs/>
        </w:rPr>
        <w:t>Lasagna</w:t>
      </w:r>
      <w:r w:rsidR="0007158A">
        <w:rPr>
          <w:bCs/>
        </w:rPr>
        <w:t>, bread and salad</w:t>
      </w:r>
      <w:r w:rsidR="000D558D">
        <w:rPr>
          <w:bCs/>
        </w:rPr>
        <w:t xml:space="preserve"> will be served</w:t>
      </w:r>
      <w:r>
        <w:rPr>
          <w:bCs/>
        </w:rPr>
        <w:t>.</w:t>
      </w:r>
    </w:p>
    <w:p w14:paraId="330955DA" w14:textId="77777777" w:rsidR="000D558D" w:rsidRDefault="000D558D" w:rsidP="00DD0C04">
      <w:pPr>
        <w:pStyle w:val="NoSpacing"/>
        <w:rPr>
          <w:bCs/>
        </w:rPr>
      </w:pPr>
    </w:p>
    <w:p w14:paraId="6A9EA744" w14:textId="0399817D" w:rsidR="00F71B49" w:rsidRDefault="000D558D" w:rsidP="00DD0C04">
      <w:pPr>
        <w:pStyle w:val="NoSpacing"/>
        <w:rPr>
          <w:bCs/>
        </w:rPr>
      </w:pPr>
      <w:r>
        <w:rPr>
          <w:bCs/>
        </w:rPr>
        <w:t>Starting with March 2025, the monthly ladies league meetings will be held at 4:15 pm after sign-ups on the 1</w:t>
      </w:r>
      <w:r w:rsidRPr="000D558D">
        <w:rPr>
          <w:bCs/>
          <w:vertAlign w:val="superscript"/>
        </w:rPr>
        <w:t>st</w:t>
      </w:r>
      <w:r>
        <w:rPr>
          <w:bCs/>
          <w:vertAlign w:val="superscript"/>
        </w:rPr>
        <w:t xml:space="preserve"> </w:t>
      </w:r>
      <w:r>
        <w:rPr>
          <w:bCs/>
        </w:rPr>
        <w:t>Monday of every month in the SOUTH Card room.</w:t>
      </w:r>
    </w:p>
    <w:p w14:paraId="1D19BC91" w14:textId="77777777" w:rsidR="000D558D" w:rsidRDefault="000D558D" w:rsidP="00DD0C04">
      <w:pPr>
        <w:pStyle w:val="NoSpacing"/>
        <w:rPr>
          <w:bCs/>
        </w:rPr>
      </w:pPr>
    </w:p>
    <w:p w14:paraId="2FE37C1A" w14:textId="7008A413" w:rsidR="000D558D" w:rsidRDefault="000D558D" w:rsidP="00DD0C04">
      <w:pPr>
        <w:pStyle w:val="NoSpacing"/>
        <w:rPr>
          <w:bCs/>
        </w:rPr>
      </w:pPr>
      <w:r>
        <w:rPr>
          <w:bCs/>
        </w:rPr>
        <w:t xml:space="preserve">The year end party will be held Tuesday, March 18.  </w:t>
      </w:r>
      <w:r w:rsidR="00950523">
        <w:rPr>
          <w:bCs/>
        </w:rPr>
        <w:t>The theme</w:t>
      </w:r>
      <w:r>
        <w:rPr>
          <w:bCs/>
        </w:rPr>
        <w:t xml:space="preserve"> will be a Black and White Gala.  The</w:t>
      </w:r>
      <w:r w:rsidR="00950523">
        <w:rPr>
          <w:bCs/>
        </w:rPr>
        <w:t xml:space="preserve"> committee</w:t>
      </w:r>
      <w:r>
        <w:rPr>
          <w:bCs/>
        </w:rPr>
        <w:t xml:space="preserve"> </w:t>
      </w:r>
      <w:r w:rsidR="00950523">
        <w:rPr>
          <w:bCs/>
        </w:rPr>
        <w:t>is</w:t>
      </w:r>
      <w:r>
        <w:rPr>
          <w:bCs/>
        </w:rPr>
        <w:t xml:space="preserve"> working on food, decorations</w:t>
      </w:r>
      <w:r w:rsidR="00950523">
        <w:rPr>
          <w:bCs/>
        </w:rPr>
        <w:t>, etc.</w:t>
      </w:r>
    </w:p>
    <w:p w14:paraId="23E255AF" w14:textId="77777777" w:rsidR="000D558D" w:rsidRDefault="000D558D" w:rsidP="00DD0C04">
      <w:pPr>
        <w:pStyle w:val="NoSpacing"/>
        <w:rPr>
          <w:bCs/>
        </w:rPr>
      </w:pPr>
    </w:p>
    <w:p w14:paraId="4CBDCDE6" w14:textId="31735E25" w:rsidR="003768FA" w:rsidRDefault="00950523" w:rsidP="00DD0C04">
      <w:pPr>
        <w:pStyle w:val="NoSpacing"/>
      </w:pPr>
      <w:r>
        <w:rPr>
          <w:bCs/>
        </w:rPr>
        <w:t>Brenda Moore</w:t>
      </w:r>
      <w:r w:rsidR="006F6C74">
        <w:rPr>
          <w:bCs/>
        </w:rPr>
        <w:t xml:space="preserve"> moved the meeting be adjourned</w:t>
      </w:r>
      <w:r w:rsidR="00620335">
        <w:rPr>
          <w:bCs/>
        </w:rPr>
        <w:t xml:space="preserve"> at </w:t>
      </w:r>
      <w:r>
        <w:rPr>
          <w:bCs/>
        </w:rPr>
        <w:t>3:4</w:t>
      </w:r>
      <w:r w:rsidR="004126D5">
        <w:rPr>
          <w:bCs/>
        </w:rPr>
        <w:t xml:space="preserve">5 </w:t>
      </w:r>
      <w:r w:rsidR="00620335">
        <w:rPr>
          <w:bCs/>
        </w:rPr>
        <w:t xml:space="preserve">pm </w:t>
      </w:r>
      <w:r>
        <w:rPr>
          <w:bCs/>
        </w:rPr>
        <w:t>Colleen Robertson seconded</w:t>
      </w:r>
    </w:p>
    <w:p w14:paraId="0F456938" w14:textId="77777777" w:rsidR="003768FA" w:rsidRPr="003768FA" w:rsidRDefault="003768FA" w:rsidP="00DD0C04">
      <w:pPr>
        <w:pStyle w:val="NoSpacing"/>
      </w:pPr>
    </w:p>
    <w:p w14:paraId="25FF1911" w14:textId="77777777" w:rsidR="003768FA" w:rsidRPr="003768FA" w:rsidRDefault="003768FA" w:rsidP="00DD0C04">
      <w:pPr>
        <w:pStyle w:val="NoSpacing"/>
      </w:pPr>
    </w:p>
    <w:p w14:paraId="0810B695" w14:textId="77777777" w:rsidR="003768FA" w:rsidRDefault="003768FA" w:rsidP="00DD0C04">
      <w:pPr>
        <w:pStyle w:val="NoSpacing"/>
      </w:pPr>
    </w:p>
    <w:p w14:paraId="1D36D612" w14:textId="5BBF43C8" w:rsidR="003768FA" w:rsidRPr="003768FA" w:rsidRDefault="003768FA" w:rsidP="00DD0C04">
      <w:pPr>
        <w:pStyle w:val="NoSpacing"/>
      </w:pPr>
      <w:r>
        <w:tab/>
      </w:r>
    </w:p>
    <w:sectPr w:rsidR="003768FA" w:rsidRPr="00376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FA"/>
    <w:rsid w:val="00007A4D"/>
    <w:rsid w:val="00067C56"/>
    <w:rsid w:val="0007158A"/>
    <w:rsid w:val="000D558D"/>
    <w:rsid w:val="000F759E"/>
    <w:rsid w:val="00131C81"/>
    <w:rsid w:val="0014619D"/>
    <w:rsid w:val="00203C2D"/>
    <w:rsid w:val="00264791"/>
    <w:rsid w:val="002710D5"/>
    <w:rsid w:val="002C506F"/>
    <w:rsid w:val="003703E8"/>
    <w:rsid w:val="003768FA"/>
    <w:rsid w:val="00377FF5"/>
    <w:rsid w:val="003B6AE0"/>
    <w:rsid w:val="004126D5"/>
    <w:rsid w:val="00491659"/>
    <w:rsid w:val="004B698B"/>
    <w:rsid w:val="004C02F2"/>
    <w:rsid w:val="004D037E"/>
    <w:rsid w:val="005446AA"/>
    <w:rsid w:val="00606436"/>
    <w:rsid w:val="00620335"/>
    <w:rsid w:val="00680B3A"/>
    <w:rsid w:val="006E217A"/>
    <w:rsid w:val="006E3EFF"/>
    <w:rsid w:val="006F6C74"/>
    <w:rsid w:val="006F76AF"/>
    <w:rsid w:val="00784102"/>
    <w:rsid w:val="007A5B30"/>
    <w:rsid w:val="007F3335"/>
    <w:rsid w:val="008242BA"/>
    <w:rsid w:val="008955FB"/>
    <w:rsid w:val="008F4E6E"/>
    <w:rsid w:val="00950523"/>
    <w:rsid w:val="00952128"/>
    <w:rsid w:val="009E127B"/>
    <w:rsid w:val="00A11667"/>
    <w:rsid w:val="00A87B12"/>
    <w:rsid w:val="00AC5AB8"/>
    <w:rsid w:val="00AE3E1C"/>
    <w:rsid w:val="00B30A83"/>
    <w:rsid w:val="00B6621F"/>
    <w:rsid w:val="00C50EE3"/>
    <w:rsid w:val="00C51E01"/>
    <w:rsid w:val="00C6630B"/>
    <w:rsid w:val="00DD0C04"/>
    <w:rsid w:val="00E7712B"/>
    <w:rsid w:val="00E81133"/>
    <w:rsid w:val="00E975D7"/>
    <w:rsid w:val="00EF4DD0"/>
    <w:rsid w:val="00F1600A"/>
    <w:rsid w:val="00F22F44"/>
    <w:rsid w:val="00F71B49"/>
    <w:rsid w:val="00F9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6FE7"/>
  <w15:chartTrackingRefBased/>
  <w15:docId w15:val="{2EB7C324-33F2-4A44-97BD-4061CF27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Anderson</dc:creator>
  <cp:keywords/>
  <dc:description/>
  <cp:lastModifiedBy>cora brown</cp:lastModifiedBy>
  <cp:revision>8</cp:revision>
  <cp:lastPrinted>2025-02-05T02:00:00Z</cp:lastPrinted>
  <dcterms:created xsi:type="dcterms:W3CDTF">2025-01-20T15:37:00Z</dcterms:created>
  <dcterms:modified xsi:type="dcterms:W3CDTF">2025-03-18T17:39:00Z</dcterms:modified>
</cp:coreProperties>
</file>